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项目名称：2023年中招理化生实验操作考试经费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追加2023年中招理化生实验操作考试经费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60.00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60.00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60.00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60.00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完成中招理化生实验考试工作。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完成中招理化生实验考试工作。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综合考虑资金管理、产出、效果、满意度等各方面因素，通过数据采集及分析，最终评分结果：2023年中招理化生实验操作考试经费绩效自评价结果为:总得分100分，属于"优"。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设置考场数; 考试合格率; 学生实验动手能力;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≤600000元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600000元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设置考场数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≥6场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6场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考试合格率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98%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学生实验动手能力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